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9923"/>
      </w:tblGrid>
      <w:tr w:rsidR="00332DB5" w:rsidTr="00AF6551">
        <w:tc>
          <w:tcPr>
            <w:tcW w:w="12866" w:type="dxa"/>
            <w:gridSpan w:val="2"/>
            <w:shd w:val="clear" w:color="auto" w:fill="DAEEF3" w:themeFill="accent5" w:themeFillTint="33"/>
          </w:tcPr>
          <w:p w:rsidR="00332DB5" w:rsidRPr="00332DB5" w:rsidRDefault="00332DB5" w:rsidP="00332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DB5">
              <w:rPr>
                <w:rFonts w:ascii="Times New Roman" w:hAnsi="Times New Roman" w:cs="Times New Roman"/>
                <w:b/>
                <w:sz w:val="28"/>
                <w:szCs w:val="28"/>
              </w:rPr>
              <w:t>Second Sofia “Erasmus” Legal Science Week</w:t>
            </w:r>
          </w:p>
          <w:p w:rsidR="00332DB5" w:rsidRPr="00332DB5" w:rsidRDefault="00332DB5" w:rsidP="00332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2DB5">
              <w:rPr>
                <w:rFonts w:ascii="Times New Roman" w:hAnsi="Times New Roman" w:cs="Times New Roman"/>
                <w:b/>
              </w:rPr>
              <w:t>23-24 March 2018</w:t>
            </w:r>
          </w:p>
          <w:p w:rsidR="00332DB5" w:rsidRDefault="00332DB5" w:rsidP="00332D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2DB5">
              <w:rPr>
                <w:rFonts w:ascii="Times New Roman" w:hAnsi="Times New Roman" w:cs="Times New Roman"/>
                <w:b/>
              </w:rPr>
              <w:t>Sofia, Bulgaria</w:t>
            </w:r>
          </w:p>
        </w:tc>
      </w:tr>
      <w:tr w:rsidR="00332DB5" w:rsidTr="00AF6551">
        <w:tc>
          <w:tcPr>
            <w:tcW w:w="2943" w:type="dxa"/>
          </w:tcPr>
          <w:p w:rsidR="00332DB5" w:rsidRDefault="00AF6551" w:rsidP="00332D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and Surname</w:t>
            </w:r>
          </w:p>
          <w:p w:rsidR="00347437" w:rsidRDefault="00347437" w:rsidP="00332D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</w:tcPr>
          <w:p w:rsidR="00332DB5" w:rsidRDefault="00332DB5" w:rsidP="00332D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46D" w:rsidTr="00AF6551">
        <w:tc>
          <w:tcPr>
            <w:tcW w:w="2943" w:type="dxa"/>
          </w:tcPr>
          <w:p w:rsidR="002D646D" w:rsidRDefault="002D646D" w:rsidP="00332D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title</w:t>
            </w:r>
          </w:p>
          <w:p w:rsidR="002D646D" w:rsidRDefault="002D646D" w:rsidP="00332D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</w:tcPr>
          <w:p w:rsidR="002D646D" w:rsidRDefault="002D646D" w:rsidP="00332D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2DB5" w:rsidTr="00AF6551">
        <w:tc>
          <w:tcPr>
            <w:tcW w:w="2943" w:type="dxa"/>
          </w:tcPr>
          <w:p w:rsidR="00332DB5" w:rsidRDefault="00AF6551" w:rsidP="00332D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Institutional affiliation</w:t>
            </w:r>
          </w:p>
          <w:p w:rsidR="00347437" w:rsidRDefault="00347437" w:rsidP="00332D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</w:tcPr>
          <w:p w:rsidR="00332DB5" w:rsidRDefault="00332DB5" w:rsidP="00332D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2DB5" w:rsidTr="00AF6551">
        <w:tc>
          <w:tcPr>
            <w:tcW w:w="2943" w:type="dxa"/>
          </w:tcPr>
          <w:p w:rsidR="00332DB5" w:rsidRDefault="00AF6551" w:rsidP="00332D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Theme of the presentation and the paper</w:t>
            </w:r>
          </w:p>
          <w:p w:rsidR="00347437" w:rsidRDefault="00347437" w:rsidP="00332D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</w:tcPr>
          <w:p w:rsidR="00332DB5" w:rsidRDefault="00332DB5" w:rsidP="00332D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605303" w:rsidRPr="00332DB5" w:rsidRDefault="00605303" w:rsidP="00332DB5">
      <w:pPr>
        <w:spacing w:line="360" w:lineRule="auto"/>
        <w:jc w:val="both"/>
        <w:rPr>
          <w:rFonts w:ascii="Times New Roman" w:hAnsi="Times New Roman" w:cs="Times New Roman"/>
        </w:rPr>
      </w:pPr>
    </w:p>
    <w:sectPr w:rsidR="00605303" w:rsidRPr="00332DB5" w:rsidSect="00AF6551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91"/>
    <w:rsid w:val="002D646D"/>
    <w:rsid w:val="00332DB5"/>
    <w:rsid w:val="00347437"/>
    <w:rsid w:val="00605303"/>
    <w:rsid w:val="009E6691"/>
    <w:rsid w:val="00A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MartinBelov</dc:creator>
  <cp:keywords/>
  <dc:description/>
  <cp:lastModifiedBy>MartinBelov</cp:lastModifiedBy>
  <cp:revision>9</cp:revision>
  <dcterms:created xsi:type="dcterms:W3CDTF">2017-09-28T09:19:00Z</dcterms:created>
  <dcterms:modified xsi:type="dcterms:W3CDTF">2017-09-28T09:26:00Z</dcterms:modified>
</cp:coreProperties>
</file>